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7202" w14:textId="7730FC5D" w:rsidR="00696AC6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5A3170">
        <w:rPr>
          <w:b/>
          <w:bCs/>
          <w:sz w:val="32"/>
          <w:szCs w:val="32"/>
          <w:u w:val="single"/>
        </w:rPr>
        <w:t xml:space="preserve">Basic </w:t>
      </w:r>
      <w:r w:rsidR="00972FB9">
        <w:rPr>
          <w:b/>
          <w:bCs/>
          <w:sz w:val="32"/>
          <w:szCs w:val="32"/>
          <w:u w:val="single"/>
        </w:rPr>
        <w:t xml:space="preserve">&amp; </w:t>
      </w:r>
      <w:r w:rsidR="00062C76">
        <w:rPr>
          <w:b/>
          <w:bCs/>
          <w:sz w:val="32"/>
          <w:szCs w:val="32"/>
          <w:u w:val="single"/>
        </w:rPr>
        <w:t>Essential</w:t>
      </w:r>
      <w:r w:rsidR="00972FB9">
        <w:rPr>
          <w:b/>
          <w:bCs/>
          <w:sz w:val="32"/>
          <w:szCs w:val="32"/>
          <w:u w:val="single"/>
        </w:rPr>
        <w:t xml:space="preserve"> </w:t>
      </w:r>
      <w:r w:rsidRPr="005A3170">
        <w:rPr>
          <w:b/>
          <w:bCs/>
          <w:sz w:val="32"/>
          <w:szCs w:val="32"/>
          <w:u w:val="single"/>
        </w:rPr>
        <w:t xml:space="preserve">Information </w:t>
      </w:r>
    </w:p>
    <w:p w14:paraId="5D818BB2" w14:textId="057C82C7" w:rsidR="007B7219" w:rsidRDefault="00D92C17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South Miami 3</w:t>
      </w:r>
      <w:r w:rsidR="00C014A3">
        <w:rPr>
          <w:b/>
          <w:bCs/>
          <w:sz w:val="32"/>
          <w:szCs w:val="32"/>
          <w:u w:val="single"/>
        </w:rPr>
        <w:t xml:space="preserve"> Chairs</w:t>
      </w:r>
      <w:r w:rsidR="00692E92">
        <w:rPr>
          <w:b/>
          <w:bCs/>
          <w:sz w:val="32"/>
          <w:szCs w:val="32"/>
          <w:u w:val="single"/>
        </w:rPr>
        <w:t xml:space="preserve"> Dental Practice</w:t>
      </w:r>
      <w:r w:rsidR="003E7C87">
        <w:rPr>
          <w:b/>
          <w:bCs/>
          <w:sz w:val="32"/>
          <w:szCs w:val="32"/>
          <w:u w:val="single"/>
        </w:rPr>
        <w:t xml:space="preserve"> for Sale</w:t>
      </w:r>
    </w:p>
    <w:p w14:paraId="492D67EA" w14:textId="6DF847C2" w:rsidR="00DE1C74" w:rsidRDefault="00DE1C74"/>
    <w:p w14:paraId="68E5CFD1" w14:textId="09BA3789" w:rsidR="00DE1C74" w:rsidRPr="001C5A7A" w:rsidRDefault="00AD39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Practice</w:t>
      </w:r>
      <w:r w:rsidR="001C5A7A" w:rsidRPr="001C5A7A">
        <w:rPr>
          <w:b/>
          <w:bCs/>
          <w:i/>
          <w:iCs/>
          <w:sz w:val="28"/>
          <w:szCs w:val="28"/>
        </w:rPr>
        <w:t xml:space="preserve"> Basic Assets:</w:t>
      </w:r>
    </w:p>
    <w:p w14:paraId="6F7D95CB" w14:textId="7F7BD83D" w:rsidR="005A3170" w:rsidRDefault="00D92C17" w:rsidP="005A3170">
      <w:r>
        <w:t>3</w:t>
      </w:r>
      <w:r w:rsidR="005A3170">
        <w:t xml:space="preserve"> </w:t>
      </w:r>
      <w:r w:rsidR="00BF16E9">
        <w:t xml:space="preserve">Chairs, </w:t>
      </w:r>
      <w:r w:rsidR="00C014A3">
        <w:t>&amp; Room for Expansion</w:t>
      </w:r>
      <w:r w:rsidR="005A3170">
        <w:t xml:space="preserve">  </w:t>
      </w:r>
    </w:p>
    <w:p w14:paraId="3FE87499" w14:textId="56F60E04" w:rsidR="005A3170" w:rsidRDefault="00D92C17" w:rsidP="005A3170">
      <w:r>
        <w:t>CBCT Scan</w:t>
      </w:r>
    </w:p>
    <w:p w14:paraId="53CDE221" w14:textId="1824552C" w:rsidR="005A3170" w:rsidRDefault="00915DBD" w:rsidP="005A3170">
      <w:r>
        <w:t>C</w:t>
      </w:r>
      <w:r w:rsidR="005A3170">
        <w:t xml:space="preserve">omputers in each </w:t>
      </w:r>
      <w:r w:rsidR="008478F4">
        <w:t>room</w:t>
      </w:r>
      <w:r w:rsidR="005A3170">
        <w:t xml:space="preserve"> (</w:t>
      </w:r>
      <w:r w:rsidR="008478F4">
        <w:t>Eagle</w:t>
      </w:r>
      <w:r w:rsidR="006D5981">
        <w:t xml:space="preserve"> </w:t>
      </w:r>
      <w:r w:rsidR="008478F4">
        <w:t>Soft</w:t>
      </w:r>
      <w:r w:rsidR="005A3170">
        <w:t>)</w:t>
      </w:r>
      <w:r w:rsidR="00833120">
        <w:t xml:space="preserve"> </w:t>
      </w:r>
    </w:p>
    <w:p w14:paraId="17A05473" w14:textId="1E253EA3" w:rsidR="003915CC" w:rsidRDefault="00B93DF6" w:rsidP="005A3170">
      <w:r>
        <w:t xml:space="preserve">Major Assets: </w:t>
      </w:r>
      <w:r w:rsidR="003915CC">
        <w:t>iTero</w:t>
      </w:r>
      <w:r>
        <w:t>, CBCT Scan, Camara Intra-oral &amp; Sensors</w:t>
      </w:r>
    </w:p>
    <w:p w14:paraId="1C68EFF2" w14:textId="4175DB79" w:rsidR="005A3170" w:rsidRDefault="00321CEC" w:rsidP="005A3170">
      <w:r>
        <w:t xml:space="preserve">Dr’s private office </w:t>
      </w:r>
      <w:r w:rsidR="00D51F06">
        <w:t>&amp; Treatment Coordinator’s Office</w:t>
      </w:r>
    </w:p>
    <w:p w14:paraId="52738A1D" w14:textId="11A30B98" w:rsidR="001C5A7A" w:rsidRDefault="00940B30" w:rsidP="005A3170">
      <w:r>
        <w:t>Good-will Included</w:t>
      </w:r>
      <w:r w:rsidR="00AD398B">
        <w:t xml:space="preserve"> </w:t>
      </w:r>
      <w:r w:rsidR="004E08AF">
        <w:t>and Patients Given in Custody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58E62BF2" w:rsidR="005A3170" w:rsidRDefault="007B51E8" w:rsidP="005A3170">
      <w:r>
        <w:t>1,</w:t>
      </w:r>
      <w:r w:rsidR="006D5981">
        <w:t>15</w:t>
      </w:r>
      <w:r>
        <w:t>0</w:t>
      </w:r>
      <w:r w:rsidR="005A3170">
        <w:t xml:space="preserve"> </w:t>
      </w:r>
      <w:r w:rsidR="00915DBD">
        <w:t>SF</w:t>
      </w:r>
      <w:r w:rsidR="003915CC">
        <w:t xml:space="preserve"> &amp; room for Expansion</w:t>
      </w:r>
    </w:p>
    <w:p w14:paraId="72C1A41D" w14:textId="7D62A5E6" w:rsidR="005A3170" w:rsidRDefault="00EF7805" w:rsidP="005A3170">
      <w:r>
        <w:t>R</w:t>
      </w:r>
      <w:r w:rsidR="005A3170">
        <w:t>ent $</w:t>
      </w:r>
      <w:r w:rsidR="006D5981">
        <w:t>9,800</w:t>
      </w:r>
      <w:r w:rsidR="005A3170">
        <w:t xml:space="preserve"> (+/-) </w:t>
      </w:r>
      <w:r w:rsidR="004E08AF">
        <w:t>Gross Rent</w:t>
      </w:r>
    </w:p>
    <w:p w14:paraId="09C1DB0F" w14:textId="7EDBB6D2" w:rsidR="005A3170" w:rsidRDefault="00692E92" w:rsidP="005A3170">
      <w:r>
        <w:t xml:space="preserve">Lease </w:t>
      </w:r>
      <w:r w:rsidR="00C2719D">
        <w:t xml:space="preserve">left </w:t>
      </w:r>
      <w:r w:rsidR="00F4313D">
        <w:t>8</w:t>
      </w:r>
      <w:r w:rsidR="00C2719D">
        <w:t xml:space="preserve"> years</w:t>
      </w:r>
      <w:r w:rsidR="00F4313D">
        <w:t>. Option to renew could be negotiated with LL</w:t>
      </w:r>
      <w:r w:rsidR="00C2719D">
        <w:t>.</w:t>
      </w:r>
    </w:p>
    <w:p w14:paraId="1A68360B" w14:textId="2F752856" w:rsidR="00062C76" w:rsidRDefault="00D51F06" w:rsidP="005A3170">
      <w:r>
        <w:t xml:space="preserve">Office located in </w:t>
      </w:r>
      <w:r w:rsidR="0025005D">
        <w:t>Strip</w:t>
      </w:r>
      <w:r w:rsidR="0091183D">
        <w:t xml:space="preserve"> </w:t>
      </w:r>
      <w:r w:rsidR="00351BA2">
        <w:t>Retail</w:t>
      </w:r>
      <w:r w:rsidR="00000B5E">
        <w:t xml:space="preserve"> facing South Dixie Highway</w:t>
      </w:r>
    </w:p>
    <w:p w14:paraId="65EF416D" w14:textId="77777777" w:rsidR="0091183D" w:rsidRDefault="0091183D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7DDFB2B1" w14:textId="184ED64C" w:rsidR="00983B7E" w:rsidRDefault="00DD4CD7" w:rsidP="00983B7E">
      <w:r>
        <w:t>1</w:t>
      </w:r>
      <w:r w:rsidR="00AD398B">
        <w:t xml:space="preserve"> </w:t>
      </w:r>
      <w:r w:rsidR="00D0058B">
        <w:t>Front-desk</w:t>
      </w:r>
    </w:p>
    <w:p w14:paraId="3E7A157A" w14:textId="7D5499AC" w:rsidR="00FF0FEA" w:rsidRDefault="00DD4CD7" w:rsidP="00983B7E">
      <w:r>
        <w:t>1</w:t>
      </w:r>
      <w:r w:rsidR="0091183D">
        <w:t xml:space="preserve"> </w:t>
      </w:r>
      <w:r w:rsidR="00FF0FEA">
        <w:t>Assistant</w:t>
      </w:r>
      <w:r w:rsidR="0091183D">
        <w:t>s</w:t>
      </w:r>
    </w:p>
    <w:p w14:paraId="4331E234" w14:textId="1E5293DD" w:rsidR="00351BA2" w:rsidRDefault="00351BA2" w:rsidP="00983B7E">
      <w:r>
        <w:t>1 Hygienist</w:t>
      </w:r>
    </w:p>
    <w:p w14:paraId="589A64A4" w14:textId="3FDFCAD7" w:rsidR="00983B7E" w:rsidRDefault="008E0EF5" w:rsidP="00983B7E">
      <w:r w:rsidRPr="00915DBD">
        <w:rPr>
          <w:b/>
          <w:bCs/>
          <w:i/>
          <w:iCs/>
        </w:rPr>
        <w:t xml:space="preserve">Staff </w:t>
      </w:r>
      <w:r>
        <w:rPr>
          <w:b/>
          <w:bCs/>
          <w:i/>
          <w:iCs/>
        </w:rPr>
        <w:t>willing</w:t>
      </w:r>
      <w:r w:rsidRPr="00915DBD">
        <w:rPr>
          <w:b/>
          <w:bCs/>
          <w:i/>
          <w:iCs/>
        </w:rPr>
        <w:t xml:space="preserve"> to stay</w:t>
      </w:r>
    </w:p>
    <w:p w14:paraId="077B4BE6" w14:textId="77777777" w:rsidR="00692E92" w:rsidRDefault="00692E92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6D093006" w14:textId="5470EDF8" w:rsidR="001C5A7A" w:rsidRDefault="005A3170" w:rsidP="005A3170">
      <w:r>
        <w:t xml:space="preserve">Open </w:t>
      </w:r>
      <w:r w:rsidR="00DD4CD7">
        <w:t>3</w:t>
      </w:r>
      <w:r w:rsidR="006D6D9A">
        <w:t xml:space="preserve"> </w:t>
      </w:r>
      <w:r w:rsidR="00B86DF0">
        <w:t>days a week</w:t>
      </w:r>
      <w:r w:rsidR="006D6D9A">
        <w:t xml:space="preserve"> </w:t>
      </w:r>
      <w:r w:rsidR="001C5A7A">
        <w:t>(</w:t>
      </w:r>
      <w:r w:rsidR="00351BA2">
        <w:t xml:space="preserve">From Tuesdays </w:t>
      </w:r>
      <w:r w:rsidR="00592952">
        <w:t>to Thursdays</w:t>
      </w:r>
      <w:r w:rsidR="001C5A7A">
        <w:t>)</w:t>
      </w:r>
      <w:r w:rsidR="00AD398B">
        <w:t xml:space="preserve"> </w:t>
      </w:r>
    </w:p>
    <w:p w14:paraId="53FB37F1" w14:textId="783FE208" w:rsidR="005A3170" w:rsidRDefault="0091183D" w:rsidP="005A3170">
      <w:r>
        <w:t>Owner</w:t>
      </w:r>
      <w:r w:rsidR="008E0EF5">
        <w:t xml:space="preserve"> </w:t>
      </w:r>
      <w:r w:rsidR="007A6D04">
        <w:t>can</w:t>
      </w:r>
      <w:r w:rsidR="006D6D9A">
        <w:t xml:space="preserve"> transition</w:t>
      </w:r>
      <w:r w:rsidR="00D63F94">
        <w:t xml:space="preserve"> </w:t>
      </w:r>
      <w:r w:rsidR="00592952">
        <w:t>6months</w:t>
      </w:r>
      <w:r w:rsidR="007A0478">
        <w:t xml:space="preserve">, </w:t>
      </w:r>
      <w:r w:rsidR="00592952">
        <w:t>1 day</w:t>
      </w:r>
      <w:r w:rsidR="007A0478">
        <w:t xml:space="preserve"> per week</w:t>
      </w:r>
    </w:p>
    <w:p w14:paraId="2A4D1504" w14:textId="1AE2789F" w:rsidR="00802AFC" w:rsidRDefault="002D2092" w:rsidP="005A3170">
      <w:r>
        <w:t>Office does in-house most of the procedures</w:t>
      </w:r>
    </w:p>
    <w:p w14:paraId="3EC9B764" w14:textId="77777777" w:rsidR="00915DBD" w:rsidRDefault="00915DBD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45A690AB" w14:textId="38980539" w:rsidR="009F1F5D" w:rsidRDefault="009F1F5D" w:rsidP="005A3170">
      <w:r>
        <w:t>2020</w:t>
      </w:r>
      <w:r>
        <w:tab/>
        <w:t>$</w:t>
      </w:r>
      <w:r w:rsidR="0037514D">
        <w:t>618K</w:t>
      </w:r>
    </w:p>
    <w:p w14:paraId="367789CF" w14:textId="35B6ECC8" w:rsidR="00244237" w:rsidRDefault="00244237" w:rsidP="005A3170">
      <w:r>
        <w:t>202</w:t>
      </w:r>
      <w:r w:rsidR="0091183D">
        <w:t xml:space="preserve">1 </w:t>
      </w:r>
      <w:r w:rsidR="00692E92">
        <w:t xml:space="preserve">   $</w:t>
      </w:r>
      <w:r w:rsidR="00C874F2">
        <w:t>6</w:t>
      </w:r>
      <w:r w:rsidR="009F1F5D">
        <w:t>52K</w:t>
      </w:r>
    </w:p>
    <w:p w14:paraId="7849F0F2" w14:textId="33B420F2" w:rsidR="005A3170" w:rsidRDefault="009241F0" w:rsidP="005A3170">
      <w:r>
        <w:t>2022</w:t>
      </w:r>
      <w:r>
        <w:tab/>
        <w:t>$58K average per month</w:t>
      </w:r>
    </w:p>
    <w:p w14:paraId="65240B05" w14:textId="77777777" w:rsidR="005A3170" w:rsidRDefault="005A3170" w:rsidP="005A3170">
      <w:r>
        <w:t xml:space="preserve">  </w:t>
      </w:r>
    </w:p>
    <w:p w14:paraId="32C7A3F9" w14:textId="700260F0" w:rsidR="005A3170" w:rsidRPr="001C5A7A" w:rsidRDefault="00802AFC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Source of Income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679DC752" w14:textId="77777777" w:rsidR="009A4715" w:rsidRDefault="009A4715" w:rsidP="005A3170">
      <w:r>
        <w:t>4</w:t>
      </w:r>
      <w:r w:rsidR="007A0478">
        <w:t>0</w:t>
      </w:r>
      <w:r w:rsidR="00802AFC">
        <w:t xml:space="preserve">% </w:t>
      </w:r>
      <w:r w:rsidR="00244237">
        <w:t>FFS’s</w:t>
      </w:r>
      <w:r w:rsidR="00692E92">
        <w:t xml:space="preserve">  </w:t>
      </w:r>
    </w:p>
    <w:p w14:paraId="491FE645" w14:textId="0F4A8C1B" w:rsidR="005A3170" w:rsidRDefault="00FD5E5D" w:rsidP="005A3170">
      <w:r>
        <w:t xml:space="preserve">40% </w:t>
      </w:r>
      <w:r w:rsidR="00692E92">
        <w:t>PPO’s</w:t>
      </w:r>
    </w:p>
    <w:p w14:paraId="43689919" w14:textId="417F6B8A" w:rsidR="009A4715" w:rsidRDefault="009A4715" w:rsidP="005A3170">
      <w:r>
        <w:t>1</w:t>
      </w:r>
      <w:r w:rsidR="007A0478">
        <w:t>0%</w:t>
      </w:r>
      <w:r w:rsidR="00665C34">
        <w:t xml:space="preserve"> HMO’s</w:t>
      </w:r>
    </w:p>
    <w:p w14:paraId="6F8B5212" w14:textId="3E8B9409" w:rsidR="00DE1C74" w:rsidRPr="00AD654E" w:rsidRDefault="00DE1C74" w:rsidP="005A3170"/>
    <w:p w14:paraId="3960BC10" w14:textId="423A4E4C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t>Video at</w:t>
      </w:r>
      <w:r>
        <w:rPr>
          <w:b/>
          <w:bCs/>
        </w:rPr>
        <w:t xml:space="preserve"> </w:t>
      </w:r>
      <w:hyperlink r:id="rId4" w:history="1">
        <w:r w:rsidR="0053140B" w:rsidRPr="007B523B">
          <w:rPr>
            <w:rStyle w:val="Hyperlink"/>
          </w:rPr>
          <w:t>https://youtu.be/5hfMvkMd06c</w:t>
        </w:r>
      </w:hyperlink>
      <w:r w:rsidR="0053140B">
        <w:t xml:space="preserve"> </w:t>
      </w:r>
      <w:r w:rsidR="001F44EB">
        <w:t xml:space="preserve"> </w:t>
      </w:r>
      <w:r w:rsidR="007B7219">
        <w:rPr>
          <w:b/>
          <w:bCs/>
        </w:rPr>
        <w:t>listing at</w:t>
      </w:r>
      <w:r w:rsidRPr="00DE1C74">
        <w:rPr>
          <w:b/>
          <w:bCs/>
        </w:rPr>
        <w:tab/>
      </w:r>
      <w:hyperlink r:id="rId5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65298728" w:rsidR="00DE1C74" w:rsidRDefault="00802AFC">
      <w:r>
        <w:t>May you desire to proceed with an office visit</w:t>
      </w:r>
      <w:r w:rsidR="00DE1C74">
        <w:t xml:space="preserve">, </w:t>
      </w:r>
      <w:r>
        <w:t>book a showing within the web listing</w:t>
      </w:r>
    </w:p>
    <w:p w14:paraId="0532F5F5" w14:textId="56C51A09" w:rsidR="007C0B47" w:rsidRDefault="007C0B47"/>
    <w:sectPr w:rsidR="007C0B47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00B5E"/>
    <w:rsid w:val="00062C76"/>
    <w:rsid w:val="000712D7"/>
    <w:rsid w:val="000D22E3"/>
    <w:rsid w:val="000E4C71"/>
    <w:rsid w:val="00155786"/>
    <w:rsid w:val="001C5A7A"/>
    <w:rsid w:val="001F44EB"/>
    <w:rsid w:val="00244237"/>
    <w:rsid w:val="0025005D"/>
    <w:rsid w:val="002D13C6"/>
    <w:rsid w:val="002D2092"/>
    <w:rsid w:val="00321CEC"/>
    <w:rsid w:val="00333669"/>
    <w:rsid w:val="00342105"/>
    <w:rsid w:val="003450D9"/>
    <w:rsid w:val="00351BA2"/>
    <w:rsid w:val="003703DA"/>
    <w:rsid w:val="0037514D"/>
    <w:rsid w:val="00390309"/>
    <w:rsid w:val="003915CC"/>
    <w:rsid w:val="003E7C87"/>
    <w:rsid w:val="00410A3B"/>
    <w:rsid w:val="004E08AF"/>
    <w:rsid w:val="00501B34"/>
    <w:rsid w:val="00527426"/>
    <w:rsid w:val="0053140B"/>
    <w:rsid w:val="00592952"/>
    <w:rsid w:val="005A3170"/>
    <w:rsid w:val="00617B46"/>
    <w:rsid w:val="00665C34"/>
    <w:rsid w:val="00682CAF"/>
    <w:rsid w:val="00692E92"/>
    <w:rsid w:val="006B69AA"/>
    <w:rsid w:val="006C372C"/>
    <w:rsid w:val="006D5981"/>
    <w:rsid w:val="006D6D9A"/>
    <w:rsid w:val="007847FA"/>
    <w:rsid w:val="007A0478"/>
    <w:rsid w:val="007A6D04"/>
    <w:rsid w:val="007B51E8"/>
    <w:rsid w:val="007B7219"/>
    <w:rsid w:val="007C0B47"/>
    <w:rsid w:val="00802AFC"/>
    <w:rsid w:val="00833120"/>
    <w:rsid w:val="008478F4"/>
    <w:rsid w:val="00875D37"/>
    <w:rsid w:val="008E0EF5"/>
    <w:rsid w:val="0091183D"/>
    <w:rsid w:val="00915DBD"/>
    <w:rsid w:val="009214FD"/>
    <w:rsid w:val="009241F0"/>
    <w:rsid w:val="00940B30"/>
    <w:rsid w:val="00972FB9"/>
    <w:rsid w:val="00983B7E"/>
    <w:rsid w:val="009A4715"/>
    <w:rsid w:val="009F1F5D"/>
    <w:rsid w:val="00A33797"/>
    <w:rsid w:val="00AD398B"/>
    <w:rsid w:val="00AD654E"/>
    <w:rsid w:val="00B33A96"/>
    <w:rsid w:val="00B86DF0"/>
    <w:rsid w:val="00B93DF6"/>
    <w:rsid w:val="00BF16E9"/>
    <w:rsid w:val="00C014A3"/>
    <w:rsid w:val="00C2719D"/>
    <w:rsid w:val="00C874F2"/>
    <w:rsid w:val="00CD2B52"/>
    <w:rsid w:val="00D0058B"/>
    <w:rsid w:val="00D05F84"/>
    <w:rsid w:val="00D2357A"/>
    <w:rsid w:val="00D51F06"/>
    <w:rsid w:val="00D63F94"/>
    <w:rsid w:val="00D92C17"/>
    <w:rsid w:val="00DD4CD7"/>
    <w:rsid w:val="00DD5876"/>
    <w:rsid w:val="00DE1C74"/>
    <w:rsid w:val="00E00721"/>
    <w:rsid w:val="00E9276F"/>
    <w:rsid w:val="00EF7805"/>
    <w:rsid w:val="00F23F2D"/>
    <w:rsid w:val="00F4313D"/>
    <w:rsid w:val="00F44D1E"/>
    <w:rsid w:val="00F910DD"/>
    <w:rsid w:val="00FD5E5D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B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ntalbrokerflorida.com/" TargetMode="External"/><Relationship Id="rId4" Type="http://schemas.openxmlformats.org/officeDocument/2006/relationships/hyperlink" Target="https://youtu.be/5hfMvkMd0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19</cp:revision>
  <dcterms:created xsi:type="dcterms:W3CDTF">2022-06-16T08:34:00Z</dcterms:created>
  <dcterms:modified xsi:type="dcterms:W3CDTF">2022-06-16T08:46:00Z</dcterms:modified>
</cp:coreProperties>
</file>